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F9E7D" w14:textId="77777777" w:rsidR="00317F76" w:rsidRPr="00BC7FB3" w:rsidRDefault="00AE0D21" w:rsidP="00FC236A">
      <w:pPr>
        <w:jc w:val="center"/>
        <w:rPr>
          <w:rFonts w:ascii="Arial" w:hAnsi="Arial"/>
          <w:b/>
          <w:bCs/>
          <w:i/>
          <w:iCs/>
          <w:sz w:val="24"/>
          <w:szCs w:val="24"/>
          <w:lang w:val="sw-KE"/>
        </w:rPr>
      </w:pPr>
      <w:r w:rsidRPr="00BC7FB3">
        <w:rPr>
          <w:rFonts w:ascii="Arial" w:hAnsi="Arial"/>
          <w:b/>
          <w:bCs/>
          <w:i/>
          <w:iCs/>
          <w:sz w:val="24"/>
          <w:szCs w:val="24"/>
          <w:lang w:val="sw-KE"/>
        </w:rPr>
        <w:t>Mpango wa Usimamizi wa Usalama</w:t>
      </w:r>
    </w:p>
    <w:p w14:paraId="28A01C38" w14:textId="77777777" w:rsidR="00E22038" w:rsidRPr="00BC7FB3" w:rsidRDefault="00AE0D21" w:rsidP="00AE0D21">
      <w:pPr>
        <w:jc w:val="center"/>
        <w:rPr>
          <w:rFonts w:ascii="Arial" w:hAnsi="Arial"/>
          <w:b/>
          <w:bCs/>
          <w:sz w:val="24"/>
          <w:szCs w:val="24"/>
          <w:lang w:val="sw-KE"/>
        </w:rPr>
      </w:pPr>
      <w:r w:rsidRPr="00BC7FB3">
        <w:rPr>
          <w:rFonts w:ascii="Arial" w:hAnsi="Arial"/>
          <w:b/>
          <w:bCs/>
          <w:sz w:val="24"/>
          <w:szCs w:val="24"/>
          <w:lang w:val="sw-KE"/>
        </w:rPr>
        <w:t>Huduma za Jeshi la Wokovu za Kurudi na Kuunganishwa</w:t>
      </w:r>
    </w:p>
    <w:p w14:paraId="21675F05" w14:textId="77777777" w:rsidR="00AE0D21" w:rsidRPr="00BC7FB3" w:rsidRDefault="00AE0D21" w:rsidP="00AE0D21">
      <w:pPr>
        <w:jc w:val="center"/>
        <w:rPr>
          <w:rFonts w:ascii="Arial" w:hAnsi="Arial"/>
          <w:i/>
          <w:iCs/>
          <w:sz w:val="24"/>
          <w:szCs w:val="24"/>
          <w:lang w:val="sw-KE"/>
        </w:rPr>
      </w:pPr>
    </w:p>
    <w:p w14:paraId="15B51205" w14:textId="77777777" w:rsidR="00E22038" w:rsidRPr="00BC7FB3" w:rsidRDefault="00AE0D21" w:rsidP="00E22038">
      <w:pPr>
        <w:rPr>
          <w:rFonts w:ascii="Arial" w:hAnsi="Arial"/>
          <w:i/>
          <w:iCs/>
          <w:sz w:val="24"/>
          <w:szCs w:val="24"/>
          <w:lang w:val="sw-KE"/>
        </w:rPr>
      </w:pPr>
      <w:r w:rsidRPr="00BC7FB3">
        <w:rPr>
          <w:rFonts w:ascii="Arial" w:hAnsi="Arial"/>
          <w:i/>
          <w:iCs/>
          <w:sz w:val="24"/>
          <w:szCs w:val="24"/>
          <w:lang w:val="sw-KE"/>
        </w:rPr>
        <w:t>Maelekezo: Fomu hii ni ya hiari na inaweza kutumika kama hatari imeonekana wakati wa kesi ya kurudi na kuunganiswa</w:t>
      </w:r>
      <w:r w:rsidR="00004672" w:rsidRPr="00BC7FB3">
        <w:rPr>
          <w:rFonts w:ascii="Arial" w:hAnsi="Arial"/>
          <w:i/>
          <w:iCs/>
          <w:sz w:val="24"/>
          <w:szCs w:val="24"/>
          <w:lang w:val="sw-KE"/>
        </w:rPr>
        <w:t xml:space="preserve">. </w:t>
      </w:r>
    </w:p>
    <w:p w14:paraId="5E80FD11" w14:textId="77777777" w:rsidR="006222F8" w:rsidRPr="00BC7FB3" w:rsidRDefault="006222F8" w:rsidP="00C03123">
      <w:pPr>
        <w:rPr>
          <w:rFonts w:ascii="Arial" w:hAnsi="Arial"/>
          <w:i/>
          <w:iCs/>
          <w:sz w:val="24"/>
          <w:szCs w:val="24"/>
          <w:lang w:val="sw-KE"/>
        </w:rPr>
      </w:pPr>
    </w:p>
    <w:p w14:paraId="1579584F" w14:textId="77777777" w:rsidR="00DA782C" w:rsidRPr="00BC7FB3" w:rsidRDefault="00AE0D21" w:rsidP="00C03123">
      <w:pPr>
        <w:rPr>
          <w:rFonts w:ascii="Arial" w:hAnsi="Arial"/>
          <w:b/>
          <w:bCs/>
          <w:sz w:val="24"/>
          <w:szCs w:val="24"/>
          <w:u w:val="single"/>
          <w:lang w:val="sw-KE"/>
        </w:rPr>
      </w:pPr>
      <w:r w:rsidRPr="00BC7FB3">
        <w:rPr>
          <w:rFonts w:ascii="Arial" w:hAnsi="Arial"/>
          <w:b/>
          <w:bCs/>
          <w:sz w:val="24"/>
          <w:szCs w:val="24"/>
          <w:u w:val="single"/>
          <w:lang w:val="sw-KE"/>
        </w:rPr>
        <w:t>Utambulisho wa kimataifa wa Mnusurika</w:t>
      </w:r>
      <w:r w:rsidR="00317F76" w:rsidRPr="00BC7FB3">
        <w:rPr>
          <w:rFonts w:ascii="Arial" w:hAnsi="Arial"/>
          <w:b/>
          <w:bCs/>
          <w:sz w:val="24"/>
          <w:szCs w:val="24"/>
          <w:u w:val="single"/>
          <w:lang w:val="sw-KE"/>
        </w:rPr>
        <w:t xml:space="preserve">: </w:t>
      </w:r>
    </w:p>
    <w:p w14:paraId="6B3D8E16" w14:textId="77777777" w:rsidR="00317F76" w:rsidRPr="00BC7FB3" w:rsidRDefault="00317F76" w:rsidP="00C03123">
      <w:pPr>
        <w:rPr>
          <w:rFonts w:ascii="Arial" w:hAnsi="Arial"/>
          <w:b/>
          <w:bCs/>
          <w:sz w:val="24"/>
          <w:szCs w:val="24"/>
          <w:u w:val="single"/>
          <w:lang w:val="sw-K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A782C" w:rsidRPr="00BC7FB3" w14:paraId="7089BFE5" w14:textId="77777777" w:rsidTr="00DA782C">
        <w:tc>
          <w:tcPr>
            <w:tcW w:w="10025" w:type="dxa"/>
          </w:tcPr>
          <w:p w14:paraId="3380D575" w14:textId="77777777" w:rsidR="00DA782C" w:rsidRPr="00BC7FB3" w:rsidRDefault="00DA782C" w:rsidP="00C03123">
            <w:pPr>
              <w:rPr>
                <w:rFonts w:ascii="Arial" w:hAnsi="Arial"/>
                <w:b/>
                <w:bCs/>
                <w:sz w:val="24"/>
                <w:szCs w:val="24"/>
                <w:u w:val="single"/>
                <w:lang w:val="sw-KE"/>
              </w:rPr>
            </w:pPr>
          </w:p>
        </w:tc>
      </w:tr>
    </w:tbl>
    <w:p w14:paraId="6F939E96" w14:textId="77777777" w:rsidR="00EA47E8" w:rsidRPr="00BC7FB3" w:rsidRDefault="00EA47E8" w:rsidP="00C03123">
      <w:pPr>
        <w:rPr>
          <w:rFonts w:ascii="Arial" w:hAnsi="Arial"/>
          <w:sz w:val="24"/>
          <w:szCs w:val="24"/>
          <w:u w:val="single"/>
          <w:lang w:val="sw-KE"/>
        </w:rPr>
      </w:pPr>
    </w:p>
    <w:p w14:paraId="0D37DE00" w14:textId="77777777" w:rsidR="00F728B0" w:rsidRPr="00BC7FB3" w:rsidRDefault="00AE0D21" w:rsidP="00C03123">
      <w:pPr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Jeshi la Wokovu limekubali kukusaidia katika</w:t>
      </w:r>
      <w:r w:rsidR="00F728B0" w:rsidRPr="00BC7FB3">
        <w:rPr>
          <w:rFonts w:ascii="Arial" w:hAnsi="Arial"/>
          <w:sz w:val="24"/>
          <w:szCs w:val="24"/>
          <w:lang w:val="sw-KE"/>
        </w:rPr>
        <w:t xml:space="preserve">: </w:t>
      </w:r>
    </w:p>
    <w:p w14:paraId="334C6311" w14:textId="77777777" w:rsidR="00F728B0" w:rsidRPr="00BC7FB3" w:rsidRDefault="00E81348" w:rsidP="00C03123">
      <w:pPr>
        <w:pStyle w:val="ListParagraph"/>
        <w:numPr>
          <w:ilvl w:val="0"/>
          <w:numId w:val="4"/>
        </w:num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[</w:t>
      </w:r>
      <w:r w:rsidR="00AE0D21" w:rsidRPr="00BC7FB3">
        <w:rPr>
          <w:rFonts w:ascii="Arial" w:hAnsi="Arial"/>
          <w:sz w:val="24"/>
          <w:szCs w:val="24"/>
          <w:lang w:val="sw-KE"/>
        </w:rPr>
        <w:t>andika huduma za K&amp;K ambazo Jeshi la Wokovu litazitoa</w:t>
      </w:r>
      <w:r w:rsidRPr="00BC7FB3">
        <w:rPr>
          <w:rFonts w:ascii="Arial" w:hAnsi="Arial"/>
          <w:sz w:val="24"/>
          <w:szCs w:val="24"/>
          <w:lang w:val="sw-KE"/>
        </w:rPr>
        <w:t>]</w:t>
      </w:r>
    </w:p>
    <w:p w14:paraId="14815E71" w14:textId="77777777" w:rsidR="005F19FA" w:rsidRPr="00BC7FB3" w:rsidRDefault="005F19FA" w:rsidP="00C03123">
      <w:pPr>
        <w:rPr>
          <w:rFonts w:ascii="Arial" w:hAnsi="Arial"/>
          <w:sz w:val="24"/>
          <w:szCs w:val="24"/>
          <w:lang w:val="sw-KE"/>
        </w:rPr>
      </w:pPr>
    </w:p>
    <w:p w14:paraId="4210D1AB" w14:textId="77777777" w:rsidR="006A4A8F" w:rsidRPr="00BC7FB3" w:rsidRDefault="00AE0D21" w:rsidP="00C03123">
      <w:pPr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Hatari kadhaa zimeonekana. Umetushirikisha hayo.</w:t>
      </w:r>
    </w:p>
    <w:p w14:paraId="1A4864F1" w14:textId="77777777" w:rsidR="006A4A8F" w:rsidRPr="00BC7FB3" w:rsidRDefault="006A4A8F" w:rsidP="00C03123">
      <w:pPr>
        <w:rPr>
          <w:rFonts w:ascii="Arial" w:hAnsi="Arial"/>
          <w:sz w:val="24"/>
          <w:szCs w:val="24"/>
          <w:lang w:val="sw-KE"/>
        </w:rPr>
      </w:pPr>
    </w:p>
    <w:p w14:paraId="66552087" w14:textId="77777777" w:rsidR="0037394E" w:rsidRPr="00BC7FB3" w:rsidRDefault="002D567C" w:rsidP="002D567C">
      <w:pPr>
        <w:pStyle w:val="ListParagraph"/>
        <w:numPr>
          <w:ilvl w:val="0"/>
          <w:numId w:val="3"/>
        </w:num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[</w:t>
      </w:r>
      <w:r w:rsidR="00AE0D21" w:rsidRPr="00BC7FB3">
        <w:rPr>
          <w:rFonts w:ascii="Arial" w:hAnsi="Arial"/>
          <w:sz w:val="24"/>
          <w:szCs w:val="24"/>
          <w:lang w:val="sw-KE"/>
        </w:rPr>
        <w:t>andika hatari zilizoonekana kutoka kwa fomu ya maombi</w:t>
      </w:r>
      <w:r w:rsidRPr="00BC7FB3">
        <w:rPr>
          <w:rFonts w:ascii="Arial" w:hAnsi="Arial"/>
          <w:sz w:val="24"/>
          <w:szCs w:val="24"/>
          <w:lang w:val="sw-KE"/>
        </w:rPr>
        <w:t>]</w:t>
      </w:r>
    </w:p>
    <w:p w14:paraId="6ACDD6F9" w14:textId="77777777" w:rsidR="002D567C" w:rsidRPr="00BC7FB3" w:rsidRDefault="002D567C" w:rsidP="002D567C">
      <w:pPr>
        <w:pStyle w:val="ListParagraph"/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</w:p>
    <w:p w14:paraId="75BCF8ED" w14:textId="77777777" w:rsidR="0037394E" w:rsidRPr="00BC7FB3" w:rsidRDefault="00E726BB" w:rsidP="0037394E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Kusimamia usalama wako utakaporudi, tunakutaka ukubali yafuatayo ili Jeshi la Wokovu liweze kusaidia katika kurudi kwako.</w:t>
      </w:r>
    </w:p>
    <w:p w14:paraId="6DA6A0A5" w14:textId="77777777" w:rsidR="003B284F" w:rsidRPr="00BC7FB3" w:rsidRDefault="003B284F" w:rsidP="00470104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</w:p>
    <w:p w14:paraId="2C6DC038" w14:textId="77777777" w:rsidR="00D52CA7" w:rsidRPr="00BC7FB3" w:rsidRDefault="00D52CA7" w:rsidP="00D52CA7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[</w:t>
      </w:r>
      <w:r w:rsidR="007F5C1C" w:rsidRPr="00BC7FB3">
        <w:rPr>
          <w:rFonts w:ascii="Arial" w:hAnsi="Arial"/>
          <w:sz w:val="24"/>
          <w:szCs w:val="24"/>
          <w:lang w:val="sw-KE"/>
        </w:rPr>
        <w:t>andika makubaliano ya usalama kulingana na hatari. Tazama mfano hapo chini. Tumia na ongezea kulingana na yanayoendana na hatari</w:t>
      </w:r>
      <w:r w:rsidR="00E24085" w:rsidRPr="00BC7FB3">
        <w:rPr>
          <w:rFonts w:ascii="Arial" w:hAnsi="Arial"/>
          <w:sz w:val="24"/>
          <w:szCs w:val="24"/>
          <w:lang w:val="sw-KE"/>
        </w:rPr>
        <w:t>. Hapa chini ni mifano.</w:t>
      </w:r>
      <w:r w:rsidRPr="00BC7FB3">
        <w:rPr>
          <w:rFonts w:ascii="Arial" w:hAnsi="Arial"/>
          <w:sz w:val="24"/>
          <w:szCs w:val="24"/>
          <w:lang w:val="sw-KE"/>
        </w:rPr>
        <w:t>]</w:t>
      </w:r>
    </w:p>
    <w:p w14:paraId="0973FBF0" w14:textId="77777777" w:rsidR="00D52CA7" w:rsidRPr="00BC7FB3" w:rsidRDefault="00D52CA7" w:rsidP="004D43D2">
      <w:pPr>
        <w:pStyle w:val="ListParagraph"/>
        <w:tabs>
          <w:tab w:val="left" w:pos="960"/>
        </w:tabs>
        <w:ind w:left="840"/>
        <w:rPr>
          <w:rFonts w:ascii="Arial" w:hAnsi="Arial"/>
          <w:sz w:val="24"/>
          <w:szCs w:val="24"/>
          <w:lang w:val="sw-KE"/>
        </w:rPr>
      </w:pPr>
    </w:p>
    <w:p w14:paraId="4194E6A0" w14:textId="77777777" w:rsidR="00B83F26" w:rsidRPr="00BC7FB3" w:rsidRDefault="00E24085" w:rsidP="003B284F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Nitahamia ....</w:t>
      </w:r>
      <w:r w:rsidR="006D007A" w:rsidRPr="00BC7FB3">
        <w:rPr>
          <w:rFonts w:ascii="Arial" w:hAnsi="Arial"/>
          <w:sz w:val="24"/>
          <w:szCs w:val="24"/>
          <w:lang w:val="sw-KE"/>
        </w:rPr>
        <w:t xml:space="preserve">: </w:t>
      </w:r>
    </w:p>
    <w:p w14:paraId="08606A0F" w14:textId="77777777" w:rsidR="003B284F" w:rsidRPr="00BC7FB3" w:rsidRDefault="00E24085" w:rsidP="003B284F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Sitatangaza anwani</w:t>
      </w:r>
      <w:r w:rsidR="006D007A" w:rsidRPr="00BC7FB3">
        <w:rPr>
          <w:rFonts w:ascii="Arial" w:hAnsi="Arial"/>
          <w:sz w:val="24"/>
          <w:szCs w:val="24"/>
          <w:lang w:val="sw-KE"/>
        </w:rPr>
        <w:t xml:space="preserve">: </w:t>
      </w:r>
    </w:p>
    <w:p w14:paraId="75D1846F" w14:textId="77777777" w:rsidR="005D3B82" w:rsidRPr="00BC7FB3" w:rsidRDefault="00E24085" w:rsidP="003B284F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Sitatangaza mambo ya kurudi kwangu</w:t>
      </w:r>
      <w:r w:rsidR="006D007A" w:rsidRPr="00BC7FB3">
        <w:rPr>
          <w:rFonts w:ascii="Arial" w:hAnsi="Arial"/>
          <w:sz w:val="24"/>
          <w:szCs w:val="24"/>
          <w:lang w:val="sw-KE"/>
        </w:rPr>
        <w:t xml:space="preserve">: </w:t>
      </w:r>
    </w:p>
    <w:p w14:paraId="01D27F01" w14:textId="77777777" w:rsidR="003648D0" w:rsidRPr="00BC7FB3" w:rsidRDefault="00E24085" w:rsidP="002D567C">
      <w:pPr>
        <w:pStyle w:val="ListParagraph"/>
        <w:numPr>
          <w:ilvl w:val="0"/>
          <w:numId w:val="1"/>
        </w:num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 xml:space="preserve">Nitawasiliana na </w:t>
      </w:r>
      <w:r w:rsidR="00690F4B" w:rsidRPr="00BC7FB3">
        <w:rPr>
          <w:rFonts w:ascii="Arial" w:hAnsi="Arial"/>
          <w:sz w:val="24"/>
          <w:szCs w:val="24"/>
          <w:lang w:val="sw-KE"/>
        </w:rPr>
        <w:t>Poli</w:t>
      </w:r>
      <w:r w:rsidRPr="00BC7FB3">
        <w:rPr>
          <w:rFonts w:ascii="Arial" w:hAnsi="Arial"/>
          <w:sz w:val="24"/>
          <w:szCs w:val="24"/>
          <w:lang w:val="sw-KE"/>
        </w:rPr>
        <w:t>si</w:t>
      </w:r>
      <w:r w:rsidR="002D567C" w:rsidRPr="00BC7FB3">
        <w:rPr>
          <w:rFonts w:ascii="Arial" w:hAnsi="Arial"/>
          <w:sz w:val="24"/>
          <w:szCs w:val="24"/>
          <w:lang w:val="sw-KE"/>
        </w:rPr>
        <w:t xml:space="preserve"> </w:t>
      </w:r>
      <w:r w:rsidRPr="00BC7FB3">
        <w:rPr>
          <w:rFonts w:ascii="Arial" w:hAnsi="Arial"/>
          <w:sz w:val="24"/>
          <w:szCs w:val="24"/>
          <w:lang w:val="sw-KE"/>
        </w:rPr>
        <w:t>kama</w:t>
      </w:r>
      <w:r w:rsidR="006D007A" w:rsidRPr="00BC7FB3">
        <w:rPr>
          <w:rFonts w:ascii="Arial" w:hAnsi="Arial"/>
          <w:sz w:val="24"/>
          <w:szCs w:val="24"/>
          <w:lang w:val="sw-KE"/>
        </w:rPr>
        <w:t xml:space="preserve">: </w:t>
      </w:r>
    </w:p>
    <w:p w14:paraId="035EF367" w14:textId="77777777" w:rsidR="002D567C" w:rsidRPr="00BC7FB3" w:rsidRDefault="002D567C" w:rsidP="002D567C">
      <w:pPr>
        <w:pStyle w:val="ListParagraph"/>
        <w:tabs>
          <w:tab w:val="left" w:pos="960"/>
        </w:tabs>
        <w:ind w:left="840"/>
        <w:rPr>
          <w:rFonts w:ascii="Arial" w:hAnsi="Arial"/>
          <w:sz w:val="24"/>
          <w:szCs w:val="24"/>
          <w:lang w:val="sw-KE"/>
        </w:rPr>
      </w:pPr>
    </w:p>
    <w:p w14:paraId="6CAC6613" w14:textId="77777777" w:rsidR="003648D0" w:rsidRPr="00BC7FB3" w:rsidRDefault="00C64DD1" w:rsidP="003648D0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Nakubali kwamba yote ya hapo juu ni ya kweli na kwamba nakubaliana na mpango wa usimamizi wa hatari uliotajwa hapo juu.</w:t>
      </w:r>
    </w:p>
    <w:p w14:paraId="2CD4C574" w14:textId="77777777" w:rsidR="00D82A81" w:rsidRPr="00BC7FB3" w:rsidRDefault="00D82A81" w:rsidP="003648D0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</w:p>
    <w:p w14:paraId="79A7C6AF" w14:textId="77777777" w:rsidR="00D82A81" w:rsidRPr="00BC7FB3" w:rsidRDefault="00C64DD1" w:rsidP="003648D0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Jina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A81" w:rsidRPr="00BC7FB3" w14:paraId="7074C335" w14:textId="77777777" w:rsidTr="00D82A81">
        <w:tc>
          <w:tcPr>
            <w:tcW w:w="10251" w:type="dxa"/>
          </w:tcPr>
          <w:p w14:paraId="347E15B8" w14:textId="77777777" w:rsidR="00D82A81" w:rsidRPr="00BC7FB3" w:rsidRDefault="00D82A81" w:rsidP="003648D0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sw-KE"/>
              </w:rPr>
            </w:pPr>
          </w:p>
          <w:p w14:paraId="64140E48" w14:textId="77777777" w:rsidR="00D82A81" w:rsidRPr="00BC7FB3" w:rsidRDefault="00D82A81" w:rsidP="003648D0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sw-KE"/>
              </w:rPr>
            </w:pPr>
          </w:p>
        </w:tc>
      </w:tr>
    </w:tbl>
    <w:p w14:paraId="4A71CD67" w14:textId="77777777" w:rsidR="00ED6E98" w:rsidRPr="00BC7FB3" w:rsidRDefault="00ED6E98" w:rsidP="00D8281A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</w:p>
    <w:p w14:paraId="0AE1B9B8" w14:textId="77777777" w:rsidR="00D8281A" w:rsidRPr="00BC7FB3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</w:p>
    <w:p w14:paraId="109E7E65" w14:textId="77777777" w:rsidR="00D8281A" w:rsidRPr="00BC7FB3" w:rsidRDefault="00C64DD1" w:rsidP="00D8281A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Sahihi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BC7FB3" w14:paraId="7D6C8C83" w14:textId="77777777" w:rsidTr="00D8281A">
        <w:tc>
          <w:tcPr>
            <w:tcW w:w="10251" w:type="dxa"/>
          </w:tcPr>
          <w:p w14:paraId="2B63A529" w14:textId="77777777" w:rsidR="00D8281A" w:rsidRPr="00BC7FB3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sw-KE"/>
              </w:rPr>
            </w:pPr>
          </w:p>
          <w:p w14:paraId="28C3DFC7" w14:textId="77777777" w:rsidR="00D8281A" w:rsidRPr="00BC7FB3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sw-KE"/>
              </w:rPr>
            </w:pPr>
          </w:p>
        </w:tc>
      </w:tr>
    </w:tbl>
    <w:p w14:paraId="485778C6" w14:textId="77777777" w:rsidR="00D8281A" w:rsidRPr="00BC7FB3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</w:p>
    <w:p w14:paraId="5EC10F15" w14:textId="77777777" w:rsidR="00D8281A" w:rsidRPr="00BC7FB3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</w:p>
    <w:p w14:paraId="2F6C7996" w14:textId="77777777" w:rsidR="00D8281A" w:rsidRPr="00BC7FB3" w:rsidRDefault="00C64DD1" w:rsidP="00D8281A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  <w:r w:rsidRPr="00BC7FB3">
        <w:rPr>
          <w:rFonts w:ascii="Arial" w:hAnsi="Arial"/>
          <w:sz w:val="24"/>
          <w:szCs w:val="24"/>
          <w:lang w:val="sw-KE"/>
        </w:rPr>
        <w:t>Tarehe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BC7FB3" w14:paraId="2EF2FB35" w14:textId="77777777" w:rsidTr="00D8281A">
        <w:tc>
          <w:tcPr>
            <w:tcW w:w="10251" w:type="dxa"/>
          </w:tcPr>
          <w:p w14:paraId="6F814AFA" w14:textId="77777777" w:rsidR="00D8281A" w:rsidRPr="00BC7FB3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sw-KE"/>
              </w:rPr>
            </w:pPr>
          </w:p>
          <w:p w14:paraId="4E2650B4" w14:textId="77777777" w:rsidR="00D8281A" w:rsidRPr="00BC7FB3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  <w:lang w:val="sw-KE"/>
              </w:rPr>
            </w:pPr>
          </w:p>
        </w:tc>
      </w:tr>
    </w:tbl>
    <w:p w14:paraId="3A9BF6B9" w14:textId="77777777" w:rsidR="00D8281A" w:rsidRPr="00BC7FB3" w:rsidRDefault="00D8281A" w:rsidP="00D8281A">
      <w:pPr>
        <w:tabs>
          <w:tab w:val="left" w:pos="960"/>
        </w:tabs>
        <w:rPr>
          <w:rFonts w:ascii="Arial" w:hAnsi="Arial"/>
          <w:sz w:val="24"/>
          <w:szCs w:val="24"/>
          <w:lang w:val="sw-KE"/>
        </w:rPr>
      </w:pPr>
    </w:p>
    <w:p w14:paraId="0C54E237" w14:textId="77777777" w:rsidR="00D8281A" w:rsidRPr="00BC7FB3" w:rsidRDefault="00D8281A" w:rsidP="00D8281A">
      <w:pPr>
        <w:tabs>
          <w:tab w:val="left" w:pos="960"/>
        </w:tabs>
        <w:rPr>
          <w:rFonts w:ascii="Arial" w:hAnsi="Arial"/>
          <w:sz w:val="20"/>
          <w:szCs w:val="20"/>
          <w:lang w:val="sw-KE"/>
        </w:rPr>
      </w:pPr>
    </w:p>
    <w:sectPr w:rsidR="00D8281A" w:rsidRPr="00BC7FB3" w:rsidSect="00EB2092">
      <w:headerReference w:type="default" r:id="rId12"/>
      <w:footerReference w:type="default" r:id="rId13"/>
      <w:type w:val="continuous"/>
      <w:pgSz w:w="11906" w:h="16838" w:code="9"/>
      <w:pgMar w:top="573" w:right="624" w:bottom="340" w:left="1247" w:header="794" w:footer="249" w:gutter="0"/>
      <w:paperSrc w:first="15" w:other="15"/>
      <w:cols w:space="2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B32F2" w14:textId="77777777" w:rsidR="00E36940" w:rsidRDefault="00E36940" w:rsidP="00D7199E">
      <w:r>
        <w:separator/>
      </w:r>
    </w:p>
  </w:endnote>
  <w:endnote w:type="continuationSeparator" w:id="0">
    <w:p w14:paraId="00A2CC18" w14:textId="77777777" w:rsidR="00E36940" w:rsidRDefault="00E36940" w:rsidP="00D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79E3" w14:textId="02AD9AB4" w:rsidR="00F265EC" w:rsidRDefault="004F6739" w:rsidP="004F6739">
    <w:pPr>
      <w:pStyle w:val="Footer"/>
      <w:jc w:val="center"/>
    </w:pPr>
    <w:r w:rsidRPr="00114C05">
      <w:rPr>
        <w:color w:val="000000"/>
        <w:lang w:val="sw-KE"/>
      </w:rPr>
      <w:t>Zana hii ni sehemu ya Miongozo ya Jeshi la Wokovu Kimataifa kwa ajili ya Kuondoka na Kuunganishwa kwa Wanusurika wa Utumwa wa Kileo na Usafirishaji Haramu wa Binadamu.</w:t>
    </w:r>
  </w:p>
  <w:p w14:paraId="7647A12D" w14:textId="77777777" w:rsidR="00F265EC" w:rsidRDefault="00F265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01C2B" w14:textId="77777777" w:rsidR="00E36940" w:rsidRDefault="00E36940" w:rsidP="00D7199E">
      <w:r>
        <w:separator/>
      </w:r>
    </w:p>
  </w:footnote>
  <w:footnote w:type="continuationSeparator" w:id="0">
    <w:p w14:paraId="468DE202" w14:textId="77777777" w:rsidR="00E36940" w:rsidRDefault="00E36940" w:rsidP="00D71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D7390" w14:textId="77777777" w:rsidR="00FC236A" w:rsidRDefault="00FC236A" w:rsidP="00FC236A">
    <w:pPr>
      <w:pStyle w:val="Header"/>
      <w:jc w:val="center"/>
    </w:pPr>
    <w:r>
      <w:rPr>
        <w:noProof/>
        <w:color w:val="000000"/>
        <w:lang w:val="en-US" w:eastAsia="en-US"/>
      </w:rPr>
      <w:drawing>
        <wp:inline distT="0" distB="0" distL="0" distR="0" wp14:anchorId="6BBF5C0B" wp14:editId="273B0217">
          <wp:extent cx="723900" cy="790575"/>
          <wp:effectExtent l="0" t="0" r="0" b="9525"/>
          <wp:docPr id="2" name="image1.png" descr="Text, 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ext, logo, company name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4113" cy="79080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3F73154" w14:textId="77777777" w:rsidR="00FC236A" w:rsidRDefault="00FC23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570"/>
    <w:multiLevelType w:val="hybridMultilevel"/>
    <w:tmpl w:val="29E6E254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2E6FDC"/>
    <w:multiLevelType w:val="hybridMultilevel"/>
    <w:tmpl w:val="46E4E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E73BB"/>
    <w:multiLevelType w:val="hybridMultilevel"/>
    <w:tmpl w:val="4782B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03454"/>
    <w:multiLevelType w:val="hybridMultilevel"/>
    <w:tmpl w:val="5AB6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047637">
    <w:abstractNumId w:val="0"/>
  </w:num>
  <w:num w:numId="2" w16cid:durableId="1221095277">
    <w:abstractNumId w:val="1"/>
  </w:num>
  <w:num w:numId="3" w16cid:durableId="2020960269">
    <w:abstractNumId w:val="2"/>
  </w:num>
  <w:num w:numId="4" w16cid:durableId="18327922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yNLQ0NDUxMzO1sDBW0lEKTi0uzszPAykwrgUAk7x/GiwAAAA="/>
  </w:docVars>
  <w:rsids>
    <w:rsidRoot w:val="00DA379A"/>
    <w:rsid w:val="00000554"/>
    <w:rsid w:val="00001964"/>
    <w:rsid w:val="00004672"/>
    <w:rsid w:val="00007184"/>
    <w:rsid w:val="0002470A"/>
    <w:rsid w:val="000332F6"/>
    <w:rsid w:val="00045A89"/>
    <w:rsid w:val="00052AA3"/>
    <w:rsid w:val="000700F1"/>
    <w:rsid w:val="000809C3"/>
    <w:rsid w:val="00090C9F"/>
    <w:rsid w:val="00094AD1"/>
    <w:rsid w:val="000D4EB6"/>
    <w:rsid w:val="000E364F"/>
    <w:rsid w:val="000F53A0"/>
    <w:rsid w:val="00144244"/>
    <w:rsid w:val="00156F1C"/>
    <w:rsid w:val="001865C7"/>
    <w:rsid w:val="00201E8D"/>
    <w:rsid w:val="00210D6B"/>
    <w:rsid w:val="00240882"/>
    <w:rsid w:val="00252582"/>
    <w:rsid w:val="00257C02"/>
    <w:rsid w:val="00271149"/>
    <w:rsid w:val="00274C71"/>
    <w:rsid w:val="00287DE4"/>
    <w:rsid w:val="002C47EC"/>
    <w:rsid w:val="002D567C"/>
    <w:rsid w:val="002D7BD6"/>
    <w:rsid w:val="00306F0E"/>
    <w:rsid w:val="00317F76"/>
    <w:rsid w:val="0032066D"/>
    <w:rsid w:val="003350B2"/>
    <w:rsid w:val="00340B13"/>
    <w:rsid w:val="00356983"/>
    <w:rsid w:val="003648D0"/>
    <w:rsid w:val="00373006"/>
    <w:rsid w:val="0037394E"/>
    <w:rsid w:val="00393932"/>
    <w:rsid w:val="003B284F"/>
    <w:rsid w:val="00411BE1"/>
    <w:rsid w:val="004533AF"/>
    <w:rsid w:val="00470104"/>
    <w:rsid w:val="00482761"/>
    <w:rsid w:val="00491BEC"/>
    <w:rsid w:val="004B6993"/>
    <w:rsid w:val="004D43D2"/>
    <w:rsid w:val="004D569F"/>
    <w:rsid w:val="004E5A55"/>
    <w:rsid w:val="004F6739"/>
    <w:rsid w:val="005131C8"/>
    <w:rsid w:val="005419EA"/>
    <w:rsid w:val="00546DFE"/>
    <w:rsid w:val="00567C97"/>
    <w:rsid w:val="0058328C"/>
    <w:rsid w:val="00587D2A"/>
    <w:rsid w:val="005906D2"/>
    <w:rsid w:val="005B0C1E"/>
    <w:rsid w:val="005D3B82"/>
    <w:rsid w:val="005E03BA"/>
    <w:rsid w:val="005F19FA"/>
    <w:rsid w:val="00602DBC"/>
    <w:rsid w:val="006130E4"/>
    <w:rsid w:val="00616956"/>
    <w:rsid w:val="00616C7F"/>
    <w:rsid w:val="006213D9"/>
    <w:rsid w:val="006222F8"/>
    <w:rsid w:val="00632E3F"/>
    <w:rsid w:val="00640452"/>
    <w:rsid w:val="00655AA7"/>
    <w:rsid w:val="00690F4B"/>
    <w:rsid w:val="006A4A8F"/>
    <w:rsid w:val="006B0814"/>
    <w:rsid w:val="006D007A"/>
    <w:rsid w:val="006E2BB6"/>
    <w:rsid w:val="00714501"/>
    <w:rsid w:val="00720910"/>
    <w:rsid w:val="00724515"/>
    <w:rsid w:val="007319B9"/>
    <w:rsid w:val="00744905"/>
    <w:rsid w:val="007551D3"/>
    <w:rsid w:val="00757B5F"/>
    <w:rsid w:val="00760853"/>
    <w:rsid w:val="00766CB3"/>
    <w:rsid w:val="007823D4"/>
    <w:rsid w:val="00795F19"/>
    <w:rsid w:val="007C5D97"/>
    <w:rsid w:val="007F5C1C"/>
    <w:rsid w:val="00814281"/>
    <w:rsid w:val="008925E8"/>
    <w:rsid w:val="008A270E"/>
    <w:rsid w:val="008B4CE0"/>
    <w:rsid w:val="008C034A"/>
    <w:rsid w:val="008D6174"/>
    <w:rsid w:val="008E1E6E"/>
    <w:rsid w:val="009011DA"/>
    <w:rsid w:val="00911F25"/>
    <w:rsid w:val="00920293"/>
    <w:rsid w:val="009228D8"/>
    <w:rsid w:val="00922D55"/>
    <w:rsid w:val="00943D0E"/>
    <w:rsid w:val="0095318C"/>
    <w:rsid w:val="0096684A"/>
    <w:rsid w:val="009B759F"/>
    <w:rsid w:val="009E051A"/>
    <w:rsid w:val="00A06A8E"/>
    <w:rsid w:val="00A22102"/>
    <w:rsid w:val="00A378FA"/>
    <w:rsid w:val="00A44496"/>
    <w:rsid w:val="00A73B15"/>
    <w:rsid w:val="00A86490"/>
    <w:rsid w:val="00AA7F5B"/>
    <w:rsid w:val="00AC09DB"/>
    <w:rsid w:val="00AC31AC"/>
    <w:rsid w:val="00AC3E0C"/>
    <w:rsid w:val="00AE0D21"/>
    <w:rsid w:val="00AF01C7"/>
    <w:rsid w:val="00B13753"/>
    <w:rsid w:val="00B2164D"/>
    <w:rsid w:val="00B303B9"/>
    <w:rsid w:val="00B36272"/>
    <w:rsid w:val="00B74B38"/>
    <w:rsid w:val="00B75BA1"/>
    <w:rsid w:val="00B83F26"/>
    <w:rsid w:val="00B911F6"/>
    <w:rsid w:val="00BA06C7"/>
    <w:rsid w:val="00BA2063"/>
    <w:rsid w:val="00BA225B"/>
    <w:rsid w:val="00BA3BB8"/>
    <w:rsid w:val="00BC5486"/>
    <w:rsid w:val="00BC7FB3"/>
    <w:rsid w:val="00BE20E6"/>
    <w:rsid w:val="00BE3216"/>
    <w:rsid w:val="00BF2D31"/>
    <w:rsid w:val="00BF6DAA"/>
    <w:rsid w:val="00C03123"/>
    <w:rsid w:val="00C31967"/>
    <w:rsid w:val="00C52C38"/>
    <w:rsid w:val="00C64DD1"/>
    <w:rsid w:val="00C91F3B"/>
    <w:rsid w:val="00C95E0B"/>
    <w:rsid w:val="00CB185D"/>
    <w:rsid w:val="00CB5B7B"/>
    <w:rsid w:val="00CB6338"/>
    <w:rsid w:val="00CC36CF"/>
    <w:rsid w:val="00CE660C"/>
    <w:rsid w:val="00D15E51"/>
    <w:rsid w:val="00D52CA7"/>
    <w:rsid w:val="00D7199E"/>
    <w:rsid w:val="00D8281A"/>
    <w:rsid w:val="00D82A81"/>
    <w:rsid w:val="00D836C4"/>
    <w:rsid w:val="00D96E5B"/>
    <w:rsid w:val="00DA379A"/>
    <w:rsid w:val="00DA782C"/>
    <w:rsid w:val="00DB7C62"/>
    <w:rsid w:val="00DF20D2"/>
    <w:rsid w:val="00DF6C57"/>
    <w:rsid w:val="00E01752"/>
    <w:rsid w:val="00E22038"/>
    <w:rsid w:val="00E24085"/>
    <w:rsid w:val="00E31F43"/>
    <w:rsid w:val="00E36940"/>
    <w:rsid w:val="00E36C96"/>
    <w:rsid w:val="00E726BB"/>
    <w:rsid w:val="00E81348"/>
    <w:rsid w:val="00EA0E3B"/>
    <w:rsid w:val="00EA47E8"/>
    <w:rsid w:val="00EB2092"/>
    <w:rsid w:val="00EB613E"/>
    <w:rsid w:val="00ED1E8D"/>
    <w:rsid w:val="00ED6E98"/>
    <w:rsid w:val="00EE00AE"/>
    <w:rsid w:val="00EE7DAB"/>
    <w:rsid w:val="00F05E65"/>
    <w:rsid w:val="00F15D52"/>
    <w:rsid w:val="00F265EC"/>
    <w:rsid w:val="00F34AA3"/>
    <w:rsid w:val="00F524BD"/>
    <w:rsid w:val="00F66766"/>
    <w:rsid w:val="00F728B0"/>
    <w:rsid w:val="00F91225"/>
    <w:rsid w:val="00F95119"/>
    <w:rsid w:val="00FC236A"/>
    <w:rsid w:val="00FE6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8F8F6D"/>
  <w15:docId w15:val="{1FB5EFFC-7724-4641-8019-F54069EB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Times New Roman" w:hAnsi="Trebuchet MS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272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rsid w:val="00D96E5B"/>
    <w:pPr>
      <w:tabs>
        <w:tab w:val="left" w:pos="1100"/>
      </w:tabs>
    </w:pPr>
  </w:style>
  <w:style w:type="paragraph" w:customStyle="1" w:styleId="Sub-headings">
    <w:name w:val="Sub-headings"/>
    <w:basedOn w:val="Normal"/>
    <w:next w:val="Normal"/>
    <w:rsid w:val="007C5D97"/>
    <w:pPr>
      <w:jc w:val="center"/>
    </w:pPr>
    <w:rPr>
      <w:i/>
      <w:sz w:val="36"/>
    </w:rPr>
  </w:style>
  <w:style w:type="paragraph" w:customStyle="1" w:styleId="SenderDetails">
    <w:name w:val="Sender Details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DateInfo">
    <w:name w:val="Date Info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RecipientDetails">
    <w:name w:val="Recipient Details"/>
    <w:basedOn w:val="Normal"/>
    <w:rsid w:val="00201E8D"/>
    <w:rPr>
      <w:rFonts w:cs="Times New Roman"/>
      <w:lang w:eastAsia="en-US"/>
    </w:rPr>
  </w:style>
  <w:style w:type="paragraph" w:customStyle="1" w:styleId="LetterBodyText">
    <w:name w:val="Letter Body Text"/>
    <w:basedOn w:val="Normal"/>
    <w:rsid w:val="00201E8D"/>
    <w:pPr>
      <w:spacing w:after="200"/>
    </w:pPr>
    <w:rPr>
      <w:rFonts w:cs="Times New Roman"/>
      <w:lang w:eastAsia="en-US"/>
    </w:rPr>
  </w:style>
  <w:style w:type="paragraph" w:customStyle="1" w:styleId="LetterFooter">
    <w:name w:val="Letter Footer"/>
    <w:basedOn w:val="Normal"/>
    <w:rsid w:val="00201E8D"/>
    <w:pPr>
      <w:spacing w:after="200" w:line="276" w:lineRule="auto"/>
    </w:pPr>
    <w:rPr>
      <w:rFonts w:cs="Times New Roman"/>
      <w:sz w:val="12"/>
      <w:szCs w:val="1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393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73B1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99E"/>
  </w:style>
  <w:style w:type="paragraph" w:styleId="Footer">
    <w:name w:val="footer"/>
    <w:basedOn w:val="Normal"/>
    <w:link w:val="Foot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199E"/>
  </w:style>
  <w:style w:type="paragraph" w:customStyle="1" w:styleId="SenderLocation">
    <w:name w:val="Sender Location"/>
    <w:basedOn w:val="Normal"/>
    <w:link w:val="SenderLocationChar"/>
    <w:qFormat/>
    <w:rsid w:val="00BA3BB8"/>
    <w:pPr>
      <w:spacing w:line="400" w:lineRule="exact"/>
      <w:ind w:left="-142"/>
    </w:pPr>
    <w:rPr>
      <w:sz w:val="40"/>
      <w:szCs w:val="40"/>
    </w:rPr>
  </w:style>
  <w:style w:type="paragraph" w:customStyle="1" w:styleId="SenderInfo">
    <w:name w:val="Sender Info"/>
    <w:basedOn w:val="Normal"/>
    <w:link w:val="SenderInfoChar"/>
    <w:qFormat/>
    <w:rsid w:val="00BA3BB8"/>
    <w:pPr>
      <w:spacing w:line="180" w:lineRule="exact"/>
    </w:pPr>
  </w:style>
  <w:style w:type="character" w:customStyle="1" w:styleId="SenderLocationChar">
    <w:name w:val="Sender Location Char"/>
    <w:link w:val="SenderLocation"/>
    <w:rsid w:val="00BA3BB8"/>
    <w:rPr>
      <w:sz w:val="40"/>
      <w:szCs w:val="40"/>
    </w:rPr>
  </w:style>
  <w:style w:type="paragraph" w:customStyle="1" w:styleId="SAFooter">
    <w:name w:val="SA Footer"/>
    <w:basedOn w:val="Footer"/>
    <w:link w:val="SAFooterChar"/>
    <w:qFormat/>
    <w:rsid w:val="00BA3BB8"/>
    <w:rPr>
      <w:sz w:val="16"/>
      <w:szCs w:val="16"/>
    </w:rPr>
  </w:style>
  <w:style w:type="character" w:customStyle="1" w:styleId="SenderInfoChar">
    <w:name w:val="Sender Info Char"/>
    <w:basedOn w:val="DefaultParagraphFont"/>
    <w:link w:val="SenderInfo"/>
    <w:rsid w:val="00BA3BB8"/>
  </w:style>
  <w:style w:type="character" w:styleId="PlaceholderText">
    <w:name w:val="Placeholder Text"/>
    <w:uiPriority w:val="99"/>
    <w:semiHidden/>
    <w:rsid w:val="004B6993"/>
    <w:rPr>
      <w:color w:val="808080"/>
    </w:rPr>
  </w:style>
  <w:style w:type="character" w:customStyle="1" w:styleId="SAFooterChar">
    <w:name w:val="SA Footer Char"/>
    <w:link w:val="SAFooter"/>
    <w:rsid w:val="00BA3BB8"/>
    <w:rPr>
      <w:sz w:val="16"/>
      <w:szCs w:val="16"/>
    </w:rPr>
  </w:style>
  <w:style w:type="table" w:styleId="TableGrid">
    <w:name w:val="Table Grid"/>
    <w:basedOn w:val="TableNormal"/>
    <w:uiPriority w:val="59"/>
    <w:rsid w:val="00B13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28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SA Public Documents" ma:contentTypeID="0x010100C8C5D53CBB94784D8DB83914F8839DD400D112BE64E8A6E3478D734FB125D45593" ma:contentTypeVersion="8" ma:contentTypeDescription="Content type representing TSA public documents." ma:contentTypeScope="" ma:versionID="4d69d9cb280739c5f642ed0749a56fed">
  <xsd:schema xmlns:xsd="http://www.w3.org/2001/XMLSchema" xmlns:xs="http://www.w3.org/2001/XMLSchema" xmlns:p="http://schemas.microsoft.com/office/2006/metadata/properties" xmlns:ns2="e3308b02-ca0d-42e2-b3cd-c45abdcb05a2" xmlns:ns3="849f1c4a-6243-40f8-a036-9dd47a12f072" targetNamespace="http://schemas.microsoft.com/office/2006/metadata/properties" ma:root="true" ma:fieldsID="29bd929be61a966ce0ad2f090176c827" ns2:_="" ns3:_="">
    <xsd:import namespace="e3308b02-ca0d-42e2-b3cd-c45abdcb05a2"/>
    <xsd:import namespace="849f1c4a-6243-40f8-a036-9dd47a12f072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08b02-ca0d-42e2-b3cd-c45abdcb05a2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internalName="Depart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f1c4a-6243-40f8-a036-9dd47a12f072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e3308b02-ca0d-42e2-b3cd-c45abdcb05a2">Communications</Department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E97D88-9AE6-45B6-B618-D2F8063BE95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2F2F0E1-38F3-4B65-BC0F-9E8A0F263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08b02-ca0d-42e2-b3cd-c45abdcb05a2"/>
    <ds:schemaRef ds:uri="849f1c4a-6243-40f8-a036-9dd47a12f0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F4AE9-8171-461D-8ED7-7EE4EC70E4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AD4AAE-CE98-4BAC-A807-CD9A44711F76}">
  <ds:schemaRefs>
    <ds:schemaRef ds:uri="http://schemas.microsoft.com/office/2006/metadata/properties"/>
    <ds:schemaRef ds:uri="http://schemas.microsoft.com/office/infopath/2007/PartnerControls"/>
    <ds:schemaRef ds:uri="e3308b02-ca0d-42e2-b3cd-c45abdcb05a2"/>
  </ds:schemaRefs>
</ds:datastoreItem>
</file>

<file path=customXml/itemProps5.xml><?xml version="1.0" encoding="utf-8"?>
<ds:datastoreItem xmlns:ds="http://schemas.openxmlformats.org/officeDocument/2006/customXml" ds:itemID="{BBDB4C31-7A6F-42EF-BC45-AAD33D8081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 Letterhead Template XP</vt:lpstr>
    </vt:vector>
  </TitlesOfParts>
  <Company>The Salvation Army</Company>
  <LinksUpToDate>false</LinksUpToDate>
  <CharactersWithSpaces>996</CharactersWithSpaces>
  <SharedDoc>false</SharedDoc>
  <HLinks>
    <vt:vector size="6" baseType="variant">
      <vt:variant>
        <vt:i4>2424918</vt:i4>
      </vt:variant>
      <vt:variant>
        <vt:i4>0</vt:i4>
      </vt:variant>
      <vt:variant>
        <vt:i4>0</vt:i4>
      </vt:variant>
      <vt:variant>
        <vt:i4>5</vt:i4>
      </vt:variant>
      <vt:variant>
        <vt:lpwstr>mailto:Name.Surname@salvationarmy.org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Letterhead Template XP</dc:title>
  <dc:creator>IHQT</dc:creator>
  <cp:lastModifiedBy>Elizabeth Edwards</cp:lastModifiedBy>
  <cp:revision>4</cp:revision>
  <cp:lastPrinted>2013-08-06T13:57:00Z</cp:lastPrinted>
  <dcterms:created xsi:type="dcterms:W3CDTF">2023-11-14T08:29:00Z</dcterms:created>
  <dcterms:modified xsi:type="dcterms:W3CDTF">2023-11-14T08:31:00Z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0x010100C8C5D53CBB94784D8DB83914F8839DD400D112BE64E8A6E3478D734FB125D45593</vt:lpwstr>
  </property>
  <property fmtid="{D5CDD505-2E9C-101B-9397-08002B2CF9AE}" pid="3" name="Department">
    <vt:lpwstr>Communications</vt:lpwstr>
  </property>
  <property fmtid="{D5CDD505-2E9C-101B-9397-08002B2CF9AE}" pid="4" name="ContentType">
    <vt:lpwstr>TSA Public Documents</vt:lpwstr>
  </property>
  <property fmtid="{D5CDD505-2E9C-101B-9397-08002B2CF9AE}" pid="5" name="_dlc_DocId">
    <vt:lpwstr>YHVV4KNQZWRA-242-33</vt:lpwstr>
  </property>
  <property fmtid="{D5CDD505-2E9C-101B-9397-08002B2CF9AE}" pid="6" name="_dlc_DocIdItemGuid">
    <vt:lpwstr>cae5376b-f516-49b6-9a3a-6c079103479a</vt:lpwstr>
  </property>
  <property fmtid="{D5CDD505-2E9C-101B-9397-08002B2CF9AE}" pid="7" name="_dlc_DocIdUrl">
    <vt:lpwstr>http://infonet.salvationarmy.org.uk/Resources/_layouts/DocIdRedir.aspx?ID=YHVV4KNQZWRA-242-33, YHVV4KNQZWRA-242-33</vt:lpwstr>
  </property>
</Properties>
</file>